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45575FF" w14:textId="2B7E97A6" w:rsidR="00CE21F4" w:rsidRDefault="00CE21F4"/>
    <w:p w14:paraId="71794014" w14:textId="572FD3F0" w:rsidR="003A13FA" w:rsidRDefault="003A13FA">
      <w:r>
        <w:t>Download Material Library for product line needed from C-Sgroup.com</w:t>
      </w:r>
    </w:p>
    <w:p w14:paraId="646CF6C5" w14:textId="60E28E0E" w:rsidR="003A13FA" w:rsidRDefault="003A13FA">
      <w:r>
        <w:rPr>
          <w:noProof/>
        </w:rPr>
        <w:drawing>
          <wp:inline distT="0" distB="0" distL="0" distR="0" wp14:anchorId="792A27C1" wp14:editId="32592250">
            <wp:extent cx="4457700" cy="244616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1117" cy="24590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709031" w14:textId="7440094C" w:rsidR="003A13FA" w:rsidRDefault="003A13FA">
      <w:r>
        <w:t xml:space="preserve">Within your Revit project file go to Manage Materials. See image below select the file with wrench image and select Open existing library. Locate </w:t>
      </w:r>
      <w:proofErr w:type="gramStart"/>
      <w:r>
        <w:t>the .adsklib</w:t>
      </w:r>
      <w:proofErr w:type="gramEnd"/>
      <w:r>
        <w:t xml:space="preserve"> on your computer where you saved after downloading. </w:t>
      </w:r>
    </w:p>
    <w:p w14:paraId="0FFBEDF3" w14:textId="20862C55" w:rsidR="003A13FA" w:rsidRDefault="003A13FA">
      <w:r w:rsidRPr="003A13FA">
        <w:rPr>
          <w:noProof/>
        </w:rPr>
        <w:drawing>
          <wp:inline distT="0" distB="0" distL="0" distR="0" wp14:anchorId="63A949EC" wp14:editId="11C50FA6">
            <wp:extent cx="2987622" cy="4133850"/>
            <wp:effectExtent l="0" t="0" r="381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10362" cy="416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A7DFD3" w14:textId="77777777" w:rsidR="00175F60" w:rsidRDefault="00175F60"/>
    <w:p w14:paraId="565F877A" w14:textId="1479FB3C" w:rsidR="003A13FA" w:rsidRDefault="003A13FA">
      <w:bookmarkStart w:id="0" w:name="_GoBack"/>
      <w:bookmarkEnd w:id="0"/>
      <w:r>
        <w:rPr>
          <w:noProof/>
        </w:rPr>
        <w:drawing>
          <wp:inline distT="0" distB="0" distL="0" distR="0" wp14:anchorId="08BAB563" wp14:editId="4ABA9AB9">
            <wp:extent cx="4429125" cy="2108106"/>
            <wp:effectExtent l="0" t="0" r="0" b="698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4777" cy="2186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B70D3D" w14:textId="420C94D5" w:rsidR="003A13FA" w:rsidRDefault="003A13FA">
      <w:r>
        <w:t xml:space="preserve">Once the library is loaded. Materials will populate. Click arrow and add material to project. </w:t>
      </w:r>
    </w:p>
    <w:p w14:paraId="5EAABAEE" w14:textId="77B695BA" w:rsidR="003A13FA" w:rsidRDefault="003A13FA">
      <w:r>
        <w:rPr>
          <w:noProof/>
        </w:rPr>
        <w:drawing>
          <wp:inline distT="0" distB="0" distL="0" distR="0" wp14:anchorId="57B396DB" wp14:editId="415C6715">
            <wp:extent cx="4429125" cy="2320798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843" cy="23458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5AC298" w14:textId="29A01A5E" w:rsidR="003A13FA" w:rsidRDefault="003A13FA">
      <w:r>
        <w:t xml:space="preserve">Once in project you will have to link some images to the material for accurate material. Material images are in the zipped folders within the original download. </w:t>
      </w:r>
      <w:r w:rsidR="002467D0">
        <w:t xml:space="preserve">Click image file name and located file. Then apply material to model as needed. </w:t>
      </w:r>
    </w:p>
    <w:p w14:paraId="5A32E7F4" w14:textId="2B252FE1" w:rsidR="003A13FA" w:rsidRDefault="003A13FA">
      <w:r>
        <w:rPr>
          <w:noProof/>
        </w:rPr>
        <w:drawing>
          <wp:inline distT="0" distB="0" distL="0" distR="0" wp14:anchorId="14BAFA0B" wp14:editId="347C394A">
            <wp:extent cx="4452517" cy="2124075"/>
            <wp:effectExtent l="0" t="0" r="571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3693" cy="2205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3A13FA">
      <w:headerReference w:type="defaul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45C9A0F" w14:textId="77777777" w:rsidR="003A13FA" w:rsidRDefault="003A13FA" w:rsidP="003A13FA">
      <w:pPr>
        <w:spacing w:after="0" w:line="240" w:lineRule="auto"/>
      </w:pPr>
      <w:r>
        <w:separator/>
      </w:r>
    </w:p>
  </w:endnote>
  <w:endnote w:type="continuationSeparator" w:id="0">
    <w:p w14:paraId="287B8EAA" w14:textId="77777777" w:rsidR="003A13FA" w:rsidRDefault="003A13FA" w:rsidP="003A13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835FFB" w14:textId="77777777" w:rsidR="003A13FA" w:rsidRDefault="003A13FA" w:rsidP="003A13FA">
      <w:pPr>
        <w:spacing w:after="0" w:line="240" w:lineRule="auto"/>
      </w:pPr>
      <w:r>
        <w:separator/>
      </w:r>
    </w:p>
  </w:footnote>
  <w:footnote w:type="continuationSeparator" w:id="0">
    <w:p w14:paraId="589A1C24" w14:textId="77777777" w:rsidR="003A13FA" w:rsidRDefault="003A13FA" w:rsidP="003A13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B0842D" w14:textId="4E85B929" w:rsidR="003A13FA" w:rsidRDefault="003A13FA">
    <w:pPr>
      <w:pStyle w:val="Header"/>
    </w:pPr>
    <w:r>
      <w:rPr>
        <w:noProof/>
      </w:rPr>
      <w:drawing>
        <wp:inline distT="0" distB="0" distL="0" distR="0" wp14:anchorId="724D839B" wp14:editId="17450962">
          <wp:extent cx="5943600" cy="656590"/>
          <wp:effectExtent l="0" t="0" r="0" b="0"/>
          <wp:docPr id="2" name="Picture 2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for word doc header w lin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43600" cy="6565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13FA"/>
    <w:rsid w:val="00175F60"/>
    <w:rsid w:val="002467D0"/>
    <w:rsid w:val="003A13FA"/>
    <w:rsid w:val="00CE21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EF5340F"/>
  <w15:chartTrackingRefBased/>
  <w15:docId w15:val="{05128D51-7717-4E7B-BAC5-58B2AB3B0F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A13F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A13FA"/>
  </w:style>
  <w:style w:type="paragraph" w:styleId="Footer">
    <w:name w:val="footer"/>
    <w:basedOn w:val="Normal"/>
    <w:link w:val="FooterChar"/>
    <w:uiPriority w:val="99"/>
    <w:unhideWhenUsed/>
    <w:rsid w:val="003A13F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A13F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D112EC148DB7249B44B2EC957EBD4E1" ma:contentTypeVersion="5" ma:contentTypeDescription="Create a new document." ma:contentTypeScope="" ma:versionID="62b8062da61a682f9fc6788567b8105b">
  <xsd:schema xmlns:xsd="http://www.w3.org/2001/XMLSchema" xmlns:xs="http://www.w3.org/2001/XMLSchema" xmlns:p="http://schemas.microsoft.com/office/2006/metadata/properties" xmlns:ns3="7d5e6d5c-3195-4f77-962f-2bec124c7ff6" xmlns:ns4="b83d6c53-7427-401c-8b25-f8bf88d919b3" targetNamespace="http://schemas.microsoft.com/office/2006/metadata/properties" ma:root="true" ma:fieldsID="05a478a74e78466983ace0f641de5754" ns3:_="" ns4:_="">
    <xsd:import namespace="7d5e6d5c-3195-4f77-962f-2bec124c7ff6"/>
    <xsd:import namespace="b83d6c53-7427-401c-8b25-f8bf88d919b3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5e6d5c-3195-4f77-962f-2bec124c7ff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83d6c53-7427-401c-8b25-f8bf88d919b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D7EE35F-DF03-41A9-959B-5C33F27DF4E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9E87A51-2361-444B-B4EA-E56A7A61283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E36332C-68B5-4F2C-8C0D-587C03194A4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d5e6d5c-3195-4f77-962f-2bec124c7ff6"/>
    <ds:schemaRef ds:uri="b83d6c53-7427-401c-8b25-f8bf88d919b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93</Words>
  <Characters>536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Richelle Cellini</dc:creator>
  <cp:keywords/>
  <dc:description/>
  <cp:lastModifiedBy>Richelle Cellini</cp:lastModifiedBy>
  <cp:revision>2</cp:revision>
  <dcterms:created xsi:type="dcterms:W3CDTF">2019-12-06T14:35:00Z</dcterms:created>
  <dcterms:modified xsi:type="dcterms:W3CDTF">2019-12-06T14:50:00Z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0x0101005D112EC148DB7249B44B2EC957EBD4E1</vt:lpwstr>
  </property>
</Properties>
</file>